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7140" w14:textId="4F0E4C8D" w:rsidR="00ED6D69" w:rsidRDefault="00DA31AB" w:rsidP="00DA3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(AVISO)</w:t>
      </w:r>
    </w:p>
    <w:p w14:paraId="729B8A2C" w14:textId="5410A8BA" w:rsidR="00DA31AB" w:rsidRDefault="00DA31AB" w:rsidP="00DA3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5D365" w14:textId="225692D7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the State of Texas, Rolando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Pablos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Secretary of State, in Election Advisory No. 2018-17, a partial manual count </w:t>
      </w:r>
      <w:r>
        <w:rPr>
          <w:rFonts w:ascii="Times New Roman" w:hAnsi="Times New Roman" w:cs="Times New Roman"/>
          <w:sz w:val="24"/>
          <w:szCs w:val="24"/>
        </w:rPr>
        <w:t xml:space="preserve">for the May 5, 2018 City of Hemphill General Election </w:t>
      </w:r>
      <w:r>
        <w:rPr>
          <w:rFonts w:ascii="Times New Roman" w:hAnsi="Times New Roman" w:cs="Times New Roman"/>
          <w:sz w:val="24"/>
          <w:szCs w:val="24"/>
        </w:rPr>
        <w:t xml:space="preserve">of election day ballots only will be conducted at the following dates and times:  </w:t>
      </w:r>
    </w:p>
    <w:p w14:paraId="5B4E9E2D" w14:textId="18640AE5" w:rsidR="00DA31AB" w:rsidRPr="00DA31AB" w:rsidRDefault="00DA31AB" w:rsidP="00DA31AB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31AB">
        <w:rPr>
          <w:rFonts w:ascii="inherit" w:eastAsia="Times New Roman" w:hAnsi="inherit" w:cs="Courier New"/>
          <w:color w:val="212121"/>
          <w:lang w:val="es-ES"/>
        </w:rPr>
        <w:t>Según lo exige el Estado de Texas, Rolando Pablos, Secretario de Estado, en el Aviso Electoral No. 2018-17, un recuento manual parcial para la elección general de la Ciudad de Hemphill del 5 de mayo de 2018 de las boletas electorales solo se realizará en la siguiente Fechas y horarios</w:t>
      </w:r>
      <w:r w:rsidR="00865A71">
        <w:rPr>
          <w:rFonts w:ascii="inherit" w:eastAsia="Times New Roman" w:hAnsi="inherit" w:cs="Courier New"/>
          <w:color w:val="212121"/>
          <w:lang w:val="es-ES"/>
        </w:rPr>
        <w:t>:  )</w:t>
      </w:r>
      <w:r w:rsidR="00865A71">
        <w:rPr>
          <w:rFonts w:ascii="inherit" w:eastAsia="Times New Roman" w:hAnsi="inherit" w:cs="Courier New"/>
          <w:color w:val="212121"/>
          <w:lang w:val="es-ES"/>
        </w:rPr>
        <w:tab/>
      </w:r>
      <w:bookmarkStart w:id="0" w:name="_GoBack"/>
      <w:bookmarkEnd w:id="0"/>
    </w:p>
    <w:p w14:paraId="6E4C0F0E" w14:textId="4138DC5B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1C7702D7" w14:textId="1642D82A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City of Hemphill, City Hall, 211 Starr St, Hemphill, TX  75948</w:t>
      </w:r>
    </w:p>
    <w:p w14:paraId="5A75F3AA" w14:textId="7A11ABD4" w:rsidR="00DA31AB" w:rsidRPr="00DA31AB" w:rsidRDefault="00DA31AB" w:rsidP="00DA31AB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Times New Roman" w:hAnsi="Times New Roman" w:cs="Times New Roman"/>
          <w:sz w:val="24"/>
          <w:szCs w:val="24"/>
        </w:rPr>
        <w:t>(SITIO:</w:t>
      </w:r>
      <w:r>
        <w:rPr>
          <w:rFonts w:ascii="Times New Roman" w:hAnsi="Times New Roman" w:cs="Times New Roman"/>
          <w:sz w:val="24"/>
          <w:szCs w:val="24"/>
        </w:rPr>
        <w:tab/>
      </w:r>
      <w:r w:rsidRPr="00DA31AB">
        <w:rPr>
          <w:rFonts w:ascii="inherit" w:eastAsia="Times New Roman" w:hAnsi="inherit" w:cs="Courier New"/>
          <w:color w:val="212121"/>
          <w:lang w:val="es-ES"/>
        </w:rPr>
        <w:t>Ciudad de Hemphill, Ayuntamiento, 211 Starr St, Hemphill, TX 75948</w:t>
      </w:r>
      <w:r>
        <w:rPr>
          <w:rFonts w:ascii="inherit" w:eastAsia="Times New Roman" w:hAnsi="inherit" w:cs="Courier New"/>
          <w:color w:val="212121"/>
          <w:lang w:val="es-ES"/>
        </w:rPr>
        <w:t>)</w:t>
      </w:r>
    </w:p>
    <w:p w14:paraId="1D6B7D4B" w14:textId="2D08E10F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31A164C3" w14:textId="12F9D383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May 14, 2018</w:t>
      </w:r>
    </w:p>
    <w:p w14:paraId="74B715E9" w14:textId="2ED094B1" w:rsidR="00DA31AB" w:rsidRPr="00DA31AB" w:rsidRDefault="00DA31AB" w:rsidP="00DA31AB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Times New Roman" w:hAnsi="Times New Roman" w:cs="Times New Roman"/>
          <w:sz w:val="24"/>
          <w:szCs w:val="24"/>
        </w:rPr>
        <w:t xml:space="preserve">(FECHA: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31AB">
        <w:rPr>
          <w:rFonts w:ascii="inherit" w:eastAsia="Times New Roman" w:hAnsi="inherit" w:cs="Courier New"/>
          <w:color w:val="212121"/>
          <w:lang w:val="es-ES"/>
        </w:rPr>
        <w:t>Lunes, 14 de mayo de 2018</w:t>
      </w:r>
      <w:r>
        <w:rPr>
          <w:rFonts w:ascii="inherit" w:eastAsia="Times New Roman" w:hAnsi="inherit" w:cs="Courier New"/>
          <w:color w:val="212121"/>
          <w:lang w:val="es-ES"/>
        </w:rPr>
        <w:t>)</w:t>
      </w:r>
    </w:p>
    <w:p w14:paraId="153406DC" w14:textId="399416F7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4707E453" w14:textId="12E50652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pm</w:t>
      </w:r>
    </w:p>
    <w:p w14:paraId="77303E38" w14:textId="482FCAE1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(HORA:</w:t>
      </w:r>
      <w:r>
        <w:rPr>
          <w:rFonts w:ascii="Times New Roman" w:hAnsi="Times New Roman" w:cs="Times New Roman"/>
          <w:sz w:val="24"/>
          <w:szCs w:val="24"/>
        </w:rPr>
        <w:tab/>
      </w:r>
      <w:r w:rsidRPr="00DA31AB"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0078BB" w14:textId="05246F29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61C92779" w14:textId="7CFC33E8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72603B25" w14:textId="70CA01FC" w:rsidR="00DA31AB" w:rsidRDefault="00DA31AB" w:rsidP="00DA31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FE04340" w14:textId="77777777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596F0674" w14:textId="78E34DFF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 Morgan, TRMC, CMC, MPA, Assistant City Manager/City Secretary</w:t>
      </w:r>
    </w:p>
    <w:p w14:paraId="433416F7" w14:textId="5980F964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Custodian of Election Records for the City of Hemphill</w:t>
      </w:r>
    </w:p>
    <w:p w14:paraId="0A0D789A" w14:textId="77777777" w:rsidR="00DA31AB" w:rsidRP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31AB">
        <w:rPr>
          <w:rFonts w:ascii="Times New Roman" w:hAnsi="Times New Roman" w:cs="Times New Roman"/>
          <w:sz w:val="24"/>
          <w:szCs w:val="24"/>
        </w:rPr>
        <w:t xml:space="preserve">Laure Morgan, TRMC, CMC, MPA, </w:t>
      </w:r>
      <w:proofErr w:type="spellStart"/>
      <w:r w:rsidRPr="00DA31AB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A31AB"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municipal / </w:t>
      </w:r>
      <w:proofErr w:type="spellStart"/>
      <w:r w:rsidRPr="00DA31AB"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de la ciudad</w:t>
      </w:r>
    </w:p>
    <w:p w14:paraId="43EC5702" w14:textId="06750F5F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1AB">
        <w:rPr>
          <w:rFonts w:ascii="Times New Roman" w:hAnsi="Times New Roman" w:cs="Times New Roman"/>
          <w:sz w:val="24"/>
          <w:szCs w:val="24"/>
        </w:rPr>
        <w:t>Custodio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general de los </w:t>
      </w:r>
      <w:proofErr w:type="spellStart"/>
      <w:r w:rsidRPr="00DA31AB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AB">
        <w:rPr>
          <w:rFonts w:ascii="Times New Roman" w:hAnsi="Times New Roman" w:cs="Times New Roman"/>
          <w:sz w:val="24"/>
          <w:szCs w:val="24"/>
        </w:rPr>
        <w:t>electorales</w:t>
      </w:r>
      <w:proofErr w:type="spellEnd"/>
      <w:r w:rsidRPr="00DA31AB">
        <w:rPr>
          <w:rFonts w:ascii="Times New Roman" w:hAnsi="Times New Roman" w:cs="Times New Roman"/>
          <w:sz w:val="24"/>
          <w:szCs w:val="24"/>
        </w:rPr>
        <w:t xml:space="preserve"> de la ciudad de Hemphill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DB6F0D" w14:textId="77777777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p w14:paraId="1964AB5D" w14:textId="4B35A6EA" w:rsid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notice was posted at 4:00 pm on Tuesday, May 8, 2018.  </w:t>
      </w:r>
    </w:p>
    <w:p w14:paraId="0050D223" w14:textId="379A324D" w:rsidR="00DA31AB" w:rsidRPr="00DA31AB" w:rsidRDefault="00DA31AB" w:rsidP="00DA31AB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31AB">
        <w:rPr>
          <w:rFonts w:ascii="inherit" w:eastAsia="Times New Roman" w:hAnsi="inherit" w:cs="Courier New"/>
          <w:color w:val="212121"/>
          <w:lang w:val="es-ES"/>
        </w:rPr>
        <w:t>Este aviso fue publicado a las 4:00 p.m. el martes 8 de mayo de 2018.</w:t>
      </w:r>
      <w:r>
        <w:rPr>
          <w:rFonts w:ascii="inherit" w:eastAsia="Times New Roman" w:hAnsi="inherit" w:cs="Courier New"/>
          <w:color w:val="212121"/>
          <w:lang w:val="es-ES"/>
        </w:rPr>
        <w:t>)</w:t>
      </w:r>
    </w:p>
    <w:p w14:paraId="6451432F" w14:textId="1C8B5CA9" w:rsidR="00DA31AB" w:rsidRPr="00DA31AB" w:rsidRDefault="00DA31AB" w:rsidP="00DA31AB">
      <w:pPr>
        <w:rPr>
          <w:rFonts w:ascii="Times New Roman" w:hAnsi="Times New Roman" w:cs="Times New Roman"/>
          <w:sz w:val="24"/>
          <w:szCs w:val="24"/>
        </w:rPr>
      </w:pPr>
    </w:p>
    <w:sectPr w:rsidR="00DA31AB" w:rsidRPr="00DA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AB"/>
    <w:rsid w:val="006713F7"/>
    <w:rsid w:val="00865A71"/>
    <w:rsid w:val="00DA31AB"/>
    <w:rsid w:val="00E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8456"/>
  <w15:chartTrackingRefBased/>
  <w15:docId w15:val="{0FA0487F-2359-4E91-BD65-105E54F5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A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Morgan</dc:creator>
  <cp:keywords/>
  <dc:description/>
  <cp:lastModifiedBy>Laure Morgan</cp:lastModifiedBy>
  <cp:revision>2</cp:revision>
  <dcterms:created xsi:type="dcterms:W3CDTF">2018-05-08T21:05:00Z</dcterms:created>
  <dcterms:modified xsi:type="dcterms:W3CDTF">2018-05-08T21:05:00Z</dcterms:modified>
</cp:coreProperties>
</file>